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05" w:rsidRDefault="00212663" w:rsidP="00212663">
      <w:r>
        <w:t>Dear Sir or Madam</w:t>
      </w:r>
      <w:proofErr w:type="gramStart"/>
      <w:r>
        <w:t>,</w:t>
      </w:r>
      <w:proofErr w:type="gramEnd"/>
      <w:r>
        <w:br/>
      </w:r>
      <w:r>
        <w:br/>
        <w:t xml:space="preserve">We would like to inform you about the UNIVIE: WINTER SCHOOL FOR CULTURAL HISTORICAL STUDIES 2021 of the </w:t>
      </w:r>
      <w:proofErr w:type="spellStart"/>
      <w:r>
        <w:t>Sommerhochschule</w:t>
      </w:r>
      <w:proofErr w:type="spellEnd"/>
      <w:r>
        <w:t xml:space="preserve"> of the University of Vienna.</w:t>
      </w:r>
      <w:r>
        <w:br/>
      </w:r>
      <w:r>
        <w:br/>
        <w:t>UNIVIE: WINTER SCHOOL FOR CULTURAL HISTORICAL STUDIES – "THE DISCOVERY OF MODERNITY - VIENNA AROUND 1900"</w:t>
      </w:r>
      <w:r>
        <w:br/>
      </w:r>
      <w:r>
        <w:br/>
        <w:t>VIENNA/AUSTRIA</w:t>
      </w:r>
      <w:r>
        <w:br/>
      </w:r>
      <w:r>
        <w:br/>
        <w:t>FEBRUARY 5 - 19, 2021</w:t>
      </w:r>
      <w:r>
        <w:br/>
      </w:r>
      <w:r>
        <w:br/>
        <w:t xml:space="preserve">The </w:t>
      </w:r>
      <w:proofErr w:type="spellStart"/>
      <w:r>
        <w:t>univie</w:t>
      </w:r>
      <w:proofErr w:type="spellEnd"/>
      <w:r>
        <w:t>: winter school for Cultural Historical Studies takes place in Vienna, where traces of the outstanding culture of the late 19th and the beginning of the 20th century are still visible.</w:t>
      </w:r>
      <w:r>
        <w:br/>
      </w:r>
      <w:r>
        <w:br/>
        <w:t>The two-week program combines first class academic courses with an extensive social and cultural program. Vienna’s rich cultural heritage, especially the museums, will lead to a thorough understanding</w:t>
      </w:r>
      <w:r>
        <w:br/>
        <w:t>of the input of the fin-de-siècle on the modernization of Europe.</w:t>
      </w:r>
      <w:r>
        <w:br/>
      </w:r>
      <w:r>
        <w:br/>
        <w:t>This unique program consists of high-level lectures in the morning and guided excursions to the city of Vienna and to different museums in the afternoon.</w:t>
      </w:r>
      <w:r>
        <w:br/>
      </w:r>
      <w:r>
        <w:br/>
        <w:t>Outside the framework of classes, Vienna offers plenty of opportunities to explore additional museums and sights.</w:t>
      </w:r>
      <w:r>
        <w:br/>
      </w:r>
      <w:r>
        <w:br/>
        <w:t>The academic course environment encourages intercultural and social exchange and favors mutual understanding within the international student population. Participants thus broaden their horizon, meet colleagues from different fields of study, make friends for life and build connections for their future professional careers.</w:t>
      </w:r>
      <w:r>
        <w:br/>
      </w:r>
      <w:r>
        <w:br/>
        <w:t>Having seen the academic program of your university, we believe that the courses offered at the UNIVIE: WINTER SCHOOL FOR CULTURAL HISTORICAL STUDIES would complement your university’s course offerings perfectly.</w:t>
      </w:r>
      <w:r>
        <w:br/>
      </w:r>
      <w:r>
        <w:br/>
      </w:r>
      <w:r>
        <w:br/>
        <w:t>Given the intercultural and interdisciplinary aspect of the program our course offerings are, without question, of interest for students from all fields of study, but certainly of special interest for students who study one of the following fields: History, Cultural Studies, Art, Literature, Psychology, and Political Science.</w:t>
      </w:r>
      <w:r>
        <w:br/>
      </w:r>
      <w:r>
        <w:br/>
        <w:t xml:space="preserve">More information about the UNIVIE: WINTER SCHOOL FOR CULTURAL HISTORICAL STUDIES can be found at our homepage at </w:t>
      </w:r>
      <w:hyperlink r:id="rId4" w:tgtFrame="_blank" w:history="1">
        <w:r>
          <w:rPr>
            <w:rStyle w:val="Hyperlink"/>
          </w:rPr>
          <w:t>http://shs.univie.ac.at/winter-school</w:t>
        </w:r>
      </w:hyperlink>
      <w:r>
        <w:t xml:space="preserve"> [1</w:t>
      </w:r>
      <w:proofErr w:type="gramStart"/>
      <w:r>
        <w:t>]</w:t>
      </w:r>
      <w:proofErr w:type="gramEnd"/>
      <w:r>
        <w:br/>
      </w:r>
      <w:r>
        <w:lastRenderedPageBreak/>
        <w:br/>
        <w:t>Attached you will also find the PDF version of the folder for 2021 as well as the application form. We would appreciate it if you could forward the information to your students. (The application deadline for the winter school is November 30, 2020.)</w:t>
      </w:r>
      <w:r>
        <w:br/>
      </w:r>
      <w:r>
        <w:br/>
        <w:t>A printed version of the folder and a poster will be send to you in September. We would ask you to place the folder and poster where interested students can get the information. Please let us know in case you would like to receive additional copies of the folder or poster for distribution or promotion. We will be happy to send you any number required.</w:t>
      </w:r>
      <w:r>
        <w:br/>
      </w:r>
      <w:r>
        <w:br/>
        <w:t xml:space="preserve">For further information or special requests, please contact the Program Coordinator, at </w:t>
      </w:r>
      <w:hyperlink r:id="rId5" w:tgtFrame="_blank" w:history="1">
        <w:r>
          <w:rPr>
            <w:rStyle w:val="Hyperlink"/>
          </w:rPr>
          <w:t>sommerhochschule@univie.ac.at</w:t>
        </w:r>
      </w:hyperlink>
      <w:r>
        <w:t>. It will be our pleasure to be of assistance and to answer any questions you might have.</w:t>
      </w:r>
    </w:p>
    <w:sectPr w:rsidR="00043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useFELayout/>
  </w:compat>
  <w:rsids>
    <w:rsidRoot w:val="00212663"/>
    <w:rsid w:val="00043805"/>
    <w:rsid w:val="00212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6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mmerhochschule@univie.ac.at" TargetMode="External"/><Relationship Id="rId4" Type="http://schemas.openxmlformats.org/officeDocument/2006/relationships/hyperlink" Target="http://shs.univie.ac.at/winte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2020-07-03T09:53:00Z</dcterms:created>
  <dcterms:modified xsi:type="dcterms:W3CDTF">2020-07-03T09:59:00Z</dcterms:modified>
</cp:coreProperties>
</file>